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49" w:rsidRDefault="00EF5240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B25749" w:rsidRPr="00B25749">
        <w:rPr>
          <w:rFonts w:ascii="Times New Roman" w:hAnsi="Times New Roman" w:cs="Times New Roman"/>
          <w:sz w:val="28"/>
          <w:szCs w:val="28"/>
        </w:rPr>
        <w:t xml:space="preserve"> ФКУ ИК-4 УФСИН</w:t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Новгородской области</w:t>
      </w:r>
      <w:r w:rsidR="00B2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F1" w:rsidRDefault="00932243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243" w:rsidRDefault="00932243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5749" w:rsidRDefault="00932243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5240">
        <w:rPr>
          <w:rFonts w:ascii="Times New Roman" w:hAnsi="Times New Roman" w:cs="Times New Roman"/>
          <w:sz w:val="28"/>
          <w:szCs w:val="28"/>
        </w:rPr>
        <w:t xml:space="preserve"> </w:t>
      </w:r>
      <w:r w:rsidR="00E903F1">
        <w:rPr>
          <w:rFonts w:ascii="Times New Roman" w:hAnsi="Times New Roman" w:cs="Times New Roman"/>
          <w:sz w:val="28"/>
          <w:szCs w:val="28"/>
        </w:rPr>
        <w:t>____________________________</w:t>
      </w:r>
      <w:r w:rsidR="00B2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F1" w:rsidRPr="00C75CDB" w:rsidRDefault="00EF5240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3F1" w:rsidRPr="00C75CDB" w:rsidRDefault="00EF5240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32243">
        <w:rPr>
          <w:rFonts w:ascii="Times New Roman" w:hAnsi="Times New Roman" w:cs="Times New Roman"/>
          <w:sz w:val="28"/>
          <w:szCs w:val="28"/>
        </w:rPr>
        <w:t>__</w:t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</w:t>
      </w:r>
      <w:r w:rsidRPr="00C75CDB">
        <w:rPr>
          <w:rFonts w:ascii="Times New Roman" w:hAnsi="Times New Roman" w:cs="Times New Roman"/>
          <w:sz w:val="28"/>
          <w:szCs w:val="28"/>
        </w:rPr>
        <w:t>вающего по адресу</w:t>
      </w:r>
      <w:r w:rsidRPr="00C75CDB">
        <w:rPr>
          <w:rFonts w:ascii="Times New Roman" w:hAnsi="Times New Roman" w:cs="Times New Roman"/>
          <w:sz w:val="28"/>
          <w:szCs w:val="28"/>
        </w:rPr>
        <w:softHyphen/>
      </w:r>
      <w:r w:rsidRPr="00C75CDB">
        <w:rPr>
          <w:rFonts w:ascii="Times New Roman" w:hAnsi="Times New Roman" w:cs="Times New Roman"/>
          <w:sz w:val="28"/>
          <w:szCs w:val="28"/>
        </w:rPr>
        <w:softHyphen/>
      </w:r>
      <w:r w:rsidRPr="00C75CDB">
        <w:rPr>
          <w:rFonts w:ascii="Times New Roman" w:hAnsi="Times New Roman" w:cs="Times New Roman"/>
          <w:sz w:val="28"/>
          <w:szCs w:val="28"/>
        </w:rPr>
        <w:softHyphen/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  <w:r w:rsidR="00932243">
        <w:rPr>
          <w:rFonts w:ascii="Times New Roman" w:hAnsi="Times New Roman" w:cs="Times New Roman"/>
          <w:sz w:val="28"/>
          <w:szCs w:val="28"/>
        </w:rPr>
        <w:t>_</w:t>
      </w:r>
    </w:p>
    <w:p w:rsidR="00E903F1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:rsidR="00E903F1" w:rsidRPr="00C75CDB" w:rsidRDefault="00E903F1" w:rsidP="0093224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03F1" w:rsidRDefault="00B25749" w:rsidP="00E9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15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DB" w:rsidRDefault="00C75CDB" w:rsidP="00060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CDB" w:rsidRDefault="00C75CDB" w:rsidP="00F154A4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C75CDB">
        <w:rPr>
          <w:rFonts w:ascii="Times New Roman" w:hAnsi="Times New Roman" w:cs="Times New Roman"/>
          <w:spacing w:val="40"/>
          <w:sz w:val="28"/>
          <w:szCs w:val="28"/>
        </w:rPr>
        <w:t>ЗАЯВЛЕНИЕ</w:t>
      </w:r>
    </w:p>
    <w:p w:rsidR="00C75CDB" w:rsidRDefault="00C75CDB" w:rsidP="00F1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передачу для моего (степень родства)___________________________</w:t>
      </w:r>
    </w:p>
    <w:p w:rsidR="00C75CDB" w:rsidRDefault="00C75CDB" w:rsidP="00F1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75CDB" w:rsidRDefault="00C75CDB" w:rsidP="00C75C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ФКУ ИК-4 в отряде №_________ по описи</w:t>
      </w:r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Default="00C75CDB" w:rsidP="00C75C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ПРОДУКТОВ (ПРЕДМЕТОВ) ПЕРЕДАЧИ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613"/>
        <w:gridCol w:w="5407"/>
        <w:gridCol w:w="582"/>
        <w:gridCol w:w="861"/>
        <w:gridCol w:w="1515"/>
        <w:gridCol w:w="1602"/>
      </w:tblGrid>
      <w:tr w:rsidR="00C75CDB" w:rsidTr="00C75CDB">
        <w:trPr>
          <w:trHeight w:hRule="exact" w:val="360"/>
        </w:trPr>
        <w:tc>
          <w:tcPr>
            <w:tcW w:w="620" w:type="dxa"/>
            <w:vMerge w:val="restart"/>
            <w:vAlign w:val="center"/>
          </w:tcPr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2" w:type="dxa"/>
            <w:vMerge w:val="restart"/>
            <w:vAlign w:val="center"/>
          </w:tcPr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продукта (предмета)</w:t>
            </w:r>
          </w:p>
        </w:tc>
        <w:tc>
          <w:tcPr>
            <w:tcW w:w="1480" w:type="dxa"/>
            <w:gridSpan w:val="2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480" w:type="dxa"/>
            <w:vMerge w:val="restart"/>
            <w:vAlign w:val="center"/>
          </w:tcPr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  <w:vMerge w:val="restart"/>
            <w:vAlign w:val="center"/>
          </w:tcPr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75CDB" w:rsidTr="00C75CDB">
        <w:trPr>
          <w:trHeight w:hRule="exact" w:val="298"/>
        </w:trPr>
        <w:tc>
          <w:tcPr>
            <w:tcW w:w="620" w:type="dxa"/>
            <w:vMerge/>
            <w:vAlign w:val="center"/>
          </w:tcPr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Merge/>
            <w:vAlign w:val="center"/>
          </w:tcPr>
          <w:p w:rsidR="00C75CDB" w:rsidRDefault="00C75CDB" w:rsidP="00C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480" w:type="dxa"/>
            <w:vMerge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DB" w:rsidTr="00C75CDB">
        <w:trPr>
          <w:trHeight w:hRule="exact" w:val="284"/>
        </w:trPr>
        <w:tc>
          <w:tcPr>
            <w:tcW w:w="62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C75CDB" w:rsidRDefault="00C75CDB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C75CDB">
        <w:trPr>
          <w:trHeight w:hRule="exact" w:val="284"/>
        </w:trPr>
        <w:tc>
          <w:tcPr>
            <w:tcW w:w="620" w:type="dxa"/>
            <w:vAlign w:val="center"/>
          </w:tcPr>
          <w:p w:rsidR="00F154A4" w:rsidRDefault="00F154A4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vAlign w:val="center"/>
          </w:tcPr>
          <w:p w:rsidR="00F154A4" w:rsidRDefault="00F154A4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F154A4" w:rsidRDefault="00F154A4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F154A4" w:rsidRDefault="00F154A4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154A4" w:rsidRDefault="00F154A4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154A4" w:rsidRDefault="00F154A4" w:rsidP="00C7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CDB" w:rsidRDefault="00C75CDB" w:rsidP="003C7BD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75CDB">
        <w:rPr>
          <w:rFonts w:ascii="Times New Roman" w:hAnsi="Times New Roman" w:cs="Times New Roman"/>
        </w:rPr>
        <w:t>Предупрежден(а) об ответственности по ст. 19.3 и 19.12 Кодекса РФ об административных правонарушениях от 30.12.2001 г. неповиновение законному распоряжению сотрудника органа УИС, передачу, либо попытку передачи запрещенных предметов лицам, содержащимся в УИС. С перечнем запрещенных пре</w:t>
      </w:r>
      <w:r w:rsidR="00F154A4">
        <w:rPr>
          <w:rFonts w:ascii="Times New Roman" w:hAnsi="Times New Roman" w:cs="Times New Roman"/>
        </w:rPr>
        <w:t>дметов  и продуктов ознакомлены</w:t>
      </w:r>
      <w:r w:rsidRPr="00C75CDB">
        <w:rPr>
          <w:rFonts w:ascii="Times New Roman" w:hAnsi="Times New Roman" w:cs="Times New Roman"/>
        </w:rPr>
        <w:t>.</w:t>
      </w:r>
      <w:r w:rsidR="00F154A4">
        <w:rPr>
          <w:rFonts w:ascii="Times New Roman" w:hAnsi="Times New Roman" w:cs="Times New Roman"/>
        </w:rPr>
        <w:t xml:space="preserve"> </w:t>
      </w:r>
      <w:r w:rsidRPr="00C75CDB">
        <w:rPr>
          <w:rFonts w:ascii="Times New Roman" w:hAnsi="Times New Roman" w:cs="Times New Roman"/>
          <w:b/>
        </w:rPr>
        <w:t>Предупреждены, факт обнаружения и изъятия у нас запрещенных предметов, в том числе по забывчивости считать попыткой передачи запрещенных предметов осужденным.</w:t>
      </w:r>
      <w:r w:rsidRPr="00C75CDB">
        <w:rPr>
          <w:rFonts w:ascii="Times New Roman" w:hAnsi="Times New Roman" w:cs="Times New Roman"/>
        </w:rPr>
        <w:t xml:space="preserve"> С правилами проведения досмотра согласны</w:t>
      </w:r>
      <w:r>
        <w:rPr>
          <w:rFonts w:ascii="Times New Roman" w:hAnsi="Times New Roman" w:cs="Times New Roman"/>
        </w:rPr>
        <w:t>.</w:t>
      </w:r>
    </w:p>
    <w:p w:rsidR="00F154A4" w:rsidRDefault="00F154A4" w:rsidP="00F154A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8271D" w:rsidRDefault="00060852" w:rsidP="00E903F1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«____»__________________20___ г.                                           __________________________подпись</w:t>
      </w:r>
    </w:p>
    <w:p w:rsidR="00060852" w:rsidRDefault="00060852" w:rsidP="000608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принял________________________________________________________________________20__г.</w:t>
      </w:r>
    </w:p>
    <w:p w:rsidR="00060852" w:rsidRDefault="00060852" w:rsidP="0006085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154A4" w:rsidRDefault="00060852" w:rsidP="000608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получил_______________________________________________________________________20__г.</w:t>
      </w:r>
    </w:p>
    <w:p w:rsidR="00B8271D" w:rsidRDefault="00B8271D" w:rsidP="0006085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613"/>
        <w:gridCol w:w="5407"/>
        <w:gridCol w:w="582"/>
        <w:gridCol w:w="861"/>
        <w:gridCol w:w="1515"/>
        <w:gridCol w:w="1602"/>
      </w:tblGrid>
      <w:tr w:rsidR="00F154A4" w:rsidTr="00F154A4">
        <w:trPr>
          <w:trHeight w:hRule="exact" w:val="360"/>
        </w:trPr>
        <w:tc>
          <w:tcPr>
            <w:tcW w:w="613" w:type="dxa"/>
            <w:vMerge w:val="restart"/>
            <w:vAlign w:val="center"/>
          </w:tcPr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7" w:type="dxa"/>
            <w:vMerge w:val="restart"/>
            <w:vAlign w:val="center"/>
          </w:tcPr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продукта (предмета)</w:t>
            </w:r>
          </w:p>
        </w:tc>
        <w:tc>
          <w:tcPr>
            <w:tcW w:w="1443" w:type="dxa"/>
            <w:gridSpan w:val="2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515" w:type="dxa"/>
            <w:vMerge w:val="restart"/>
            <w:vAlign w:val="center"/>
          </w:tcPr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02" w:type="dxa"/>
            <w:vMerge w:val="restart"/>
            <w:vAlign w:val="center"/>
          </w:tcPr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54A4" w:rsidTr="00F154A4">
        <w:trPr>
          <w:trHeight w:hRule="exact" w:val="298"/>
        </w:trPr>
        <w:tc>
          <w:tcPr>
            <w:tcW w:w="613" w:type="dxa"/>
            <w:vMerge/>
            <w:vAlign w:val="center"/>
          </w:tcPr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Merge/>
            <w:vAlign w:val="center"/>
          </w:tcPr>
          <w:p w:rsidR="00F154A4" w:rsidRDefault="00F154A4" w:rsidP="00E9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515" w:type="dxa"/>
            <w:vMerge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A4" w:rsidTr="00F154A4">
        <w:trPr>
          <w:trHeight w:hRule="exact" w:val="284"/>
        </w:trPr>
        <w:tc>
          <w:tcPr>
            <w:tcW w:w="613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154A4" w:rsidRDefault="00F154A4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1D" w:rsidTr="00F154A4">
        <w:trPr>
          <w:trHeight w:hRule="exact" w:val="284"/>
        </w:trPr>
        <w:tc>
          <w:tcPr>
            <w:tcW w:w="613" w:type="dxa"/>
            <w:vAlign w:val="center"/>
          </w:tcPr>
          <w:p w:rsidR="00B8271D" w:rsidRDefault="00B8271D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B8271D" w:rsidRDefault="00B8271D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B8271D" w:rsidRDefault="00B8271D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B8271D" w:rsidRDefault="00B8271D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8271D" w:rsidRDefault="00B8271D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8271D" w:rsidRDefault="00B8271D" w:rsidP="00E90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CDB" w:rsidRDefault="00C75CDB" w:rsidP="003C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4A4" w:rsidRDefault="00F154A4" w:rsidP="00F154A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75CDB">
        <w:rPr>
          <w:rFonts w:ascii="Times New Roman" w:hAnsi="Times New Roman" w:cs="Times New Roman"/>
        </w:rPr>
        <w:t>Предупрежден(а) об ответственности по ст. 19.3 и 19.12 Кодекса РФ об административных правонарушениях от 30.12.2001 г. неповиновение законному распоряжению сотрудника органа УИС, передачу, либо попытку передачи запрещенных предметов лицам, содержащимся в УИС. С перечнем запрещенных предметов  и продуктов ознакомлены .</w:t>
      </w:r>
      <w:r w:rsidRPr="00C75CDB">
        <w:rPr>
          <w:rFonts w:ascii="Times New Roman" w:hAnsi="Times New Roman" w:cs="Times New Roman"/>
          <w:b/>
        </w:rPr>
        <w:t>Предупреждены, факт обнаружения и изъятия у нас запрещенных предметов, в том числе по забывчивости считать попыткой передачи запрещенных предметов осужденным.</w:t>
      </w:r>
      <w:r w:rsidRPr="00C75CDB">
        <w:rPr>
          <w:rFonts w:ascii="Times New Roman" w:hAnsi="Times New Roman" w:cs="Times New Roman"/>
        </w:rPr>
        <w:t xml:space="preserve"> С правилами проведения досмотра согласны</w:t>
      </w:r>
      <w:r>
        <w:rPr>
          <w:rFonts w:ascii="Times New Roman" w:hAnsi="Times New Roman" w:cs="Times New Roman"/>
        </w:rPr>
        <w:t>.</w:t>
      </w:r>
    </w:p>
    <w:p w:rsidR="00B8271D" w:rsidRDefault="00B8271D" w:rsidP="00F154A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154A4" w:rsidRDefault="00F154A4" w:rsidP="00F154A4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«____»__________________20___ г.                                           __________________________подпись</w:t>
      </w:r>
    </w:p>
    <w:p w:rsidR="00F154A4" w:rsidRDefault="00F154A4" w:rsidP="00F154A4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154A4" w:rsidRDefault="00F154A4" w:rsidP="00F154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принял________________________________________________________________________20__г.</w:t>
      </w:r>
    </w:p>
    <w:p w:rsidR="00F154A4" w:rsidRDefault="00F154A4" w:rsidP="00F154A4">
      <w:pPr>
        <w:spacing w:after="0" w:line="240" w:lineRule="auto"/>
        <w:rPr>
          <w:rFonts w:ascii="Times New Roman" w:hAnsi="Times New Roman" w:cs="Times New Roman"/>
        </w:rPr>
      </w:pPr>
    </w:p>
    <w:p w:rsidR="00B25749" w:rsidRPr="00B8271D" w:rsidRDefault="00F154A4" w:rsidP="00F15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получил_______________________________________________________________________20__г</w:t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  <w:r w:rsidR="003A585C" w:rsidRPr="00C75CDB"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B25749" w:rsidRPr="00B8271D" w:rsidSect="00B8271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749"/>
    <w:rsid w:val="00041E5D"/>
    <w:rsid w:val="00060852"/>
    <w:rsid w:val="0011206C"/>
    <w:rsid w:val="00333B83"/>
    <w:rsid w:val="00371219"/>
    <w:rsid w:val="003A585C"/>
    <w:rsid w:val="003C7BD6"/>
    <w:rsid w:val="003E1790"/>
    <w:rsid w:val="005A2390"/>
    <w:rsid w:val="00737600"/>
    <w:rsid w:val="007C4A8C"/>
    <w:rsid w:val="008531DA"/>
    <w:rsid w:val="008D61BA"/>
    <w:rsid w:val="00932243"/>
    <w:rsid w:val="00B25749"/>
    <w:rsid w:val="00B8271D"/>
    <w:rsid w:val="00C75CDB"/>
    <w:rsid w:val="00D72EEA"/>
    <w:rsid w:val="00E85CC5"/>
    <w:rsid w:val="00E903F1"/>
    <w:rsid w:val="00EF5240"/>
    <w:rsid w:val="00F154A4"/>
    <w:rsid w:val="00FC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Admin</cp:lastModifiedBy>
  <cp:revision>13</cp:revision>
  <cp:lastPrinted>2014-07-17T04:30:00Z</cp:lastPrinted>
  <dcterms:created xsi:type="dcterms:W3CDTF">2014-03-23T09:34:00Z</dcterms:created>
  <dcterms:modified xsi:type="dcterms:W3CDTF">2016-04-01T04:06:00Z</dcterms:modified>
</cp:coreProperties>
</file>